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FEEB" w14:textId="77777777" w:rsidR="009517EB" w:rsidRPr="00694195" w:rsidRDefault="00694195" w:rsidP="009517EB">
      <w:pPr>
        <w:jc w:val="center"/>
        <w:rPr>
          <w:sz w:val="28"/>
          <w:szCs w:val="28"/>
        </w:rPr>
      </w:pPr>
      <w:r w:rsidRPr="00694195">
        <w:rPr>
          <w:i/>
          <w:sz w:val="32"/>
          <w:szCs w:val="32"/>
        </w:rPr>
        <w:t>A Deadly Sorrow</w:t>
      </w:r>
      <w:r>
        <w:br/>
      </w:r>
      <w:r w:rsidRPr="00694195">
        <w:rPr>
          <w:sz w:val="28"/>
          <w:szCs w:val="28"/>
        </w:rPr>
        <w:t xml:space="preserve">by A. H. </w:t>
      </w:r>
      <w:proofErr w:type="spellStart"/>
      <w:r w:rsidRPr="00694195">
        <w:rPr>
          <w:sz w:val="28"/>
          <w:szCs w:val="28"/>
        </w:rPr>
        <w:t>Snodricker</w:t>
      </w:r>
      <w:proofErr w:type="spellEnd"/>
    </w:p>
    <w:p w14:paraId="0542FEEC" w14:textId="77777777" w:rsidR="009517EB" w:rsidRDefault="009517EB">
      <w:r>
        <w:br/>
      </w:r>
      <w:r w:rsidR="00694195">
        <w:t>“</w:t>
      </w:r>
      <w:r>
        <w:t>Five years ago to-day Booth Stanfield, a detective friend of mine, committed suicide,</w:t>
      </w:r>
      <w:r w:rsidR="00694195">
        <w:t>”</w:t>
      </w:r>
      <w:r>
        <w:t xml:space="preserve"> remarked a Scotland Yard detective, who had joined our party around a table in the </w:t>
      </w:r>
      <w:r w:rsidR="00694195">
        <w:t>“</w:t>
      </w:r>
      <w:r>
        <w:t>Chelsea Gardens,</w:t>
      </w:r>
      <w:r w:rsidR="00694195">
        <w:t>”</w:t>
      </w:r>
      <w:r>
        <w:t xml:space="preserve"> one hot evening, when a half dozen of the force were gathered there.</w:t>
      </w:r>
    </w:p>
    <w:p w14:paraId="0542FEED" w14:textId="77777777" w:rsidR="007A0422" w:rsidRDefault="007A0422">
      <w:r>
        <w:br/>
      </w:r>
      <w:r w:rsidR="00694195">
        <w:t>“‘</w:t>
      </w:r>
      <w:r>
        <w:t>Was he insane?</w:t>
      </w:r>
      <w:r w:rsidR="00694195">
        <w:t>”</w:t>
      </w:r>
      <w:r>
        <w:t xml:space="preserve"> </w:t>
      </w:r>
      <w:r w:rsidR="00694195">
        <w:t xml:space="preserve">I </w:t>
      </w:r>
      <w:r>
        <w:t>ask</w:t>
      </w:r>
      <w:r w:rsidR="009517EB">
        <w:t>ed.</w:t>
      </w:r>
    </w:p>
    <w:p w14:paraId="0542FEEE" w14:textId="77777777" w:rsidR="007A0422" w:rsidRDefault="009517EB">
      <w:r>
        <w:br/>
        <w:t>T</w:t>
      </w:r>
      <w:r w:rsidR="007A0422">
        <w:t xml:space="preserve">he Scotland Yard detective blew </w:t>
      </w:r>
      <w:r>
        <w:t>the fr</w:t>
      </w:r>
      <w:r w:rsidR="007A0422">
        <w:t xml:space="preserve">oth from a foaming tankard, and </w:t>
      </w:r>
      <w:r>
        <w:t>dr</w:t>
      </w:r>
      <w:r w:rsidR="007A0422">
        <w:t xml:space="preserve">ank long and deep of the famous </w:t>
      </w:r>
      <w:r>
        <w:t>br</w:t>
      </w:r>
      <w:r w:rsidR="007A0422">
        <w:t xml:space="preserve">ew and heaving a sigh which was </w:t>
      </w:r>
      <w:r>
        <w:t>expressiv</w:t>
      </w:r>
      <w:r w:rsidR="007A0422">
        <w:t xml:space="preserve">e of the satisfaction which the </w:t>
      </w:r>
      <w:r>
        <w:t>cooling</w:t>
      </w:r>
      <w:r w:rsidR="007A0422">
        <w:t xml:space="preserve"> draught had filled him</w:t>
      </w:r>
      <w:r w:rsidR="00694195">
        <w:t>,</w:t>
      </w:r>
      <w:r w:rsidR="007A0422">
        <w:t xml:space="preserve"> he re</w:t>
      </w:r>
      <w:r>
        <w:t xml:space="preserve">plied: </w:t>
      </w:r>
      <w:r w:rsidR="00694195">
        <w:t>“</w:t>
      </w:r>
      <w:r>
        <w:t>No; it was a deadly sorrow!</w:t>
      </w:r>
      <w:r w:rsidR="00694195">
        <w:t>”</w:t>
      </w:r>
    </w:p>
    <w:p w14:paraId="0542FEEF" w14:textId="77777777" w:rsidR="007A0422" w:rsidRDefault="009517EB">
      <w:r>
        <w:br/>
      </w:r>
      <w:r w:rsidR="00694195">
        <w:t>“</w:t>
      </w:r>
      <w:r>
        <w:t>Tell us the story.</w:t>
      </w:r>
      <w:r w:rsidR="00694195">
        <w:t>”</w:t>
      </w:r>
    </w:p>
    <w:p w14:paraId="0542FEF0" w14:textId="77777777" w:rsidR="007A0422" w:rsidRDefault="009517EB">
      <w:r>
        <w:br/>
      </w:r>
      <w:r w:rsidR="00694195">
        <w:t>“</w:t>
      </w:r>
      <w:r>
        <w:t>I w</w:t>
      </w:r>
      <w:r w:rsidR="007A0422">
        <w:t xml:space="preserve">ould that it were only a story, </w:t>
      </w:r>
      <w:r>
        <w:t>but if</w:t>
      </w:r>
      <w:r w:rsidR="007A0422">
        <w:t xml:space="preserve"> you gentlemen will keep quiet, </w:t>
      </w:r>
      <w:r>
        <w:t>ask no q</w:t>
      </w:r>
      <w:r w:rsidR="007A0422">
        <w:t xml:space="preserve">uestions until I get through, I </w:t>
      </w:r>
      <w:r>
        <w:t>will do so.</w:t>
      </w:r>
      <w:r w:rsidR="00694195">
        <w:t>”’</w:t>
      </w:r>
    </w:p>
    <w:p w14:paraId="0542FEF1" w14:textId="77777777" w:rsidR="007A0422" w:rsidRDefault="009517EB">
      <w:r>
        <w:br/>
      </w:r>
      <w:r w:rsidR="00694195">
        <w:t>“</w:t>
      </w:r>
      <w:r>
        <w:t>Go ahead, we</w:t>
      </w:r>
      <w:r w:rsidR="00694195">
        <w:t>’</w:t>
      </w:r>
      <w:r>
        <w:t>re mum.</w:t>
      </w:r>
      <w:r w:rsidR="00694195">
        <w:t>”</w:t>
      </w:r>
    </w:p>
    <w:p w14:paraId="0542FEF2" w14:textId="77777777" w:rsidR="007A0422" w:rsidRDefault="009517EB">
      <w:r>
        <w:br/>
      </w:r>
      <w:r w:rsidR="00694195">
        <w:t>“</w:t>
      </w:r>
      <w:r>
        <w:t>All right! Booth Stanfield was one</w:t>
      </w:r>
      <w:r w:rsidR="007A0422">
        <w:t xml:space="preserve"> of the keenest men on the yard—a </w:t>
      </w:r>
      <w:r>
        <w:t xml:space="preserve">strange </w:t>
      </w:r>
      <w:r w:rsidR="007A0422">
        <w:t xml:space="preserve">man, but a strong one among the </w:t>
      </w:r>
      <w:r>
        <w:t>strong on</w:t>
      </w:r>
      <w:r w:rsidR="007A0422">
        <w:t xml:space="preserve">es. In person he was over six </w:t>
      </w:r>
      <w:r>
        <w:t>feet in</w:t>
      </w:r>
      <w:r w:rsidR="007A0422">
        <w:t xml:space="preserve"> height, and well proportioned, </w:t>
      </w:r>
      <w:r>
        <w:t>and</w:t>
      </w:r>
      <w:r w:rsidR="007A0422">
        <w:t xml:space="preserve"> for muscular power he beat any</w:t>
      </w:r>
      <w:r>
        <w:t>thing I</w:t>
      </w:r>
      <w:r w:rsidR="00694195">
        <w:t xml:space="preserve"> ever saw in my life. Yet, some</w:t>
      </w:r>
      <w:r>
        <w:t>how, in l</w:t>
      </w:r>
      <w:r w:rsidR="007A0422">
        <w:t xml:space="preserve">ooking at his face I could not </w:t>
      </w:r>
      <w:r>
        <w:t>get ov</w:t>
      </w:r>
      <w:r w:rsidR="007A0422">
        <w:t>er the thought that he had suf</w:t>
      </w:r>
      <w:r>
        <w:t xml:space="preserve">fered </w:t>
      </w:r>
      <w:r w:rsidR="007A0422">
        <w:t xml:space="preserve">some great sorrow, or had some </w:t>
      </w:r>
      <w:r>
        <w:t>great w</w:t>
      </w:r>
      <w:r w:rsidR="007A0422">
        <w:t xml:space="preserve">rong to avenge; however, in the </w:t>
      </w:r>
      <w:r>
        <w:t>latter</w:t>
      </w:r>
      <w:r w:rsidR="007A0422">
        <w:t xml:space="preserve"> supposition I was entirely mis</w:t>
      </w:r>
      <w:r>
        <w:t>t</w:t>
      </w:r>
      <w:r w:rsidR="007A0422">
        <w:t xml:space="preserve">aken. I told him one day how he </w:t>
      </w:r>
      <w:r>
        <w:t>seemed to affect me.</w:t>
      </w:r>
    </w:p>
    <w:p w14:paraId="0542FEF3" w14:textId="77777777" w:rsidR="007A0422" w:rsidRDefault="009517EB">
      <w:r>
        <w:br/>
      </w:r>
      <w:r w:rsidR="00694195">
        <w:t>“‘</w:t>
      </w:r>
      <w:r>
        <w:t>Booth,</w:t>
      </w:r>
      <w:r w:rsidR="00694195">
        <w:t>’</w:t>
      </w:r>
      <w:r>
        <w:t xml:space="preserve"> said I, a</w:t>
      </w:r>
      <w:r w:rsidR="007A0422">
        <w:t xml:space="preserve"> trifle nervous, </w:t>
      </w:r>
      <w:r w:rsidR="00694195">
        <w:t>‘</w:t>
      </w:r>
      <w:r w:rsidR="007A0422">
        <w:t xml:space="preserve">I </w:t>
      </w:r>
      <w:r>
        <w:t>may hav</w:t>
      </w:r>
      <w:r w:rsidR="007A0422">
        <w:t xml:space="preserve">e presumed, if so, I crave your </w:t>
      </w:r>
      <w:r>
        <w:t>pardon</w:t>
      </w:r>
      <w:r w:rsidR="007A0422">
        <w:t xml:space="preserve">; but the sorrow that sits upon </w:t>
      </w:r>
      <w:r>
        <w:t>your fa</w:t>
      </w:r>
      <w:r w:rsidR="007A0422">
        <w:t xml:space="preserve">ce tells me that you are pining </w:t>
      </w:r>
      <w:r>
        <w:t>und</w:t>
      </w:r>
      <w:r w:rsidR="007A0422">
        <w:t>er some great trouble</w:t>
      </w:r>
      <w:r w:rsidR="00694195">
        <w:t>—</w:t>
      </w:r>
      <w:r w:rsidR="007A0422">
        <w:t xml:space="preserve">a trouble </w:t>
      </w:r>
      <w:r>
        <w:t>that is slowly destroying your life.</w:t>
      </w:r>
      <w:r w:rsidR="00694195">
        <w:t>’</w:t>
      </w:r>
    </w:p>
    <w:p w14:paraId="0542FEF4" w14:textId="77777777" w:rsidR="007A0422" w:rsidRDefault="009517EB">
      <w:r>
        <w:br/>
      </w:r>
      <w:r w:rsidR="00694195">
        <w:t>“‘</w:t>
      </w:r>
      <w:r>
        <w:t>Yea, Mort</w:t>
      </w:r>
      <w:r w:rsidR="00694195">
        <w:t>’</w:t>
      </w:r>
      <w:r w:rsidR="007A0422">
        <w:t xml:space="preserve">, he replied, </w:t>
      </w:r>
      <w:r w:rsidR="00694195">
        <w:t>‘</w:t>
      </w:r>
      <w:r w:rsidR="007A0422">
        <w:t>I have a trouble—</w:t>
      </w:r>
      <w:r>
        <w:t>a li</w:t>
      </w:r>
      <w:r w:rsidR="007A0422">
        <w:t>ngering sorrow</w:t>
      </w:r>
      <w:r w:rsidR="00694195">
        <w:t>—</w:t>
      </w:r>
      <w:r w:rsidR="007A0422">
        <w:t xml:space="preserve">that is </w:t>
      </w:r>
      <w:r>
        <w:t xml:space="preserve">stealing </w:t>
      </w:r>
      <w:r w:rsidR="007A0422">
        <w:t xml:space="preserve">my life away, and yet I long to </w:t>
      </w:r>
      <w:r>
        <w:t>die; b</w:t>
      </w:r>
      <w:r w:rsidR="007A0422">
        <w:t xml:space="preserve">ut see here, Mort, I must trust </w:t>
      </w:r>
      <w:r>
        <w:t xml:space="preserve">some </w:t>
      </w:r>
      <w:r w:rsidR="007A0422">
        <w:t xml:space="preserve">one or this thing will drive me </w:t>
      </w:r>
      <w:r>
        <w:t>mad.</w:t>
      </w:r>
      <w:r w:rsidR="00694195">
        <w:t>’</w:t>
      </w:r>
    </w:p>
    <w:p w14:paraId="0542FEF5" w14:textId="77777777" w:rsidR="007A0422" w:rsidRDefault="009517EB">
      <w:r>
        <w:br/>
      </w:r>
      <w:r w:rsidR="00694195">
        <w:t>“‘</w:t>
      </w:r>
      <w:r>
        <w:t>Boot</w:t>
      </w:r>
      <w:r w:rsidR="007A0422">
        <w:t>h,</w:t>
      </w:r>
      <w:r w:rsidR="00694195">
        <w:t>’</w:t>
      </w:r>
      <w:r w:rsidR="007A0422">
        <w:t xml:space="preserve"> said I, </w:t>
      </w:r>
      <w:r w:rsidR="00694195">
        <w:t>‘</w:t>
      </w:r>
      <w:r w:rsidR="007A0422">
        <w:t xml:space="preserve">if I can be of any </w:t>
      </w:r>
      <w:r>
        <w:t>service to you, I</w:t>
      </w:r>
      <w:r w:rsidR="00694195">
        <w:t>’</w:t>
      </w:r>
      <w:r>
        <w:t>m yours to command.</w:t>
      </w:r>
      <w:r w:rsidR="00694195">
        <w:t>’</w:t>
      </w:r>
    </w:p>
    <w:p w14:paraId="0542FEF6" w14:textId="77777777" w:rsidR="007A0422" w:rsidRDefault="009517EB">
      <w:r>
        <w:br/>
      </w:r>
      <w:r w:rsidR="00694195">
        <w:t>“</w:t>
      </w:r>
      <w:r>
        <w:t>H</w:t>
      </w:r>
      <w:r w:rsidR="007A0422">
        <w:t xml:space="preserve">e told me his story, which made </w:t>
      </w:r>
      <w:r>
        <w:t>an</w:t>
      </w:r>
      <w:r w:rsidR="007A0422">
        <w:t xml:space="preserve"> impression on my mind that can </w:t>
      </w:r>
      <w:r>
        <w:t xml:space="preserve">only be </w:t>
      </w:r>
      <w:r w:rsidR="007A0422">
        <w:t>effaced by death, and I will en</w:t>
      </w:r>
      <w:r>
        <w:t>deavor to relate it in his own words.</w:t>
      </w:r>
    </w:p>
    <w:p w14:paraId="0542FEF7" w14:textId="77777777" w:rsidR="007A0422" w:rsidRDefault="007A0422" w:rsidP="007A0422">
      <w:pPr>
        <w:jc w:val="center"/>
      </w:pPr>
      <w:r>
        <w:br/>
        <w:t>THE DETECTIVE</w:t>
      </w:r>
      <w:r w:rsidR="00694195">
        <w:t>’</w:t>
      </w:r>
      <w:r>
        <w:t>S STOR</w:t>
      </w:r>
      <w:r w:rsidR="00694195">
        <w:t>Y</w:t>
      </w:r>
    </w:p>
    <w:p w14:paraId="0542FEF8" w14:textId="77777777" w:rsidR="00DA26B1" w:rsidRDefault="009517EB">
      <w:r>
        <w:br/>
        <w:t xml:space="preserve">One </w:t>
      </w:r>
      <w:r w:rsidR="00DA26B1">
        <w:t xml:space="preserve">day I was bending over my desk, </w:t>
      </w:r>
      <w:r>
        <w:t>in our chief</w:t>
      </w:r>
      <w:r w:rsidR="00694195">
        <w:t>’</w:t>
      </w:r>
      <w:r w:rsidR="00DA26B1">
        <w:t xml:space="preserve">s office, writing busily, </w:t>
      </w:r>
      <w:r>
        <w:t>when</w:t>
      </w:r>
      <w:r w:rsidR="00DA26B1">
        <w:t xml:space="preserve"> all at once something fair and </w:t>
      </w:r>
      <w:r>
        <w:t>white stood before me; a slim figure in</w:t>
      </w:r>
      <w:r w:rsidR="00DA26B1">
        <w:t xml:space="preserve"> </w:t>
      </w:r>
      <w:r>
        <w:t>floating</w:t>
      </w:r>
      <w:r w:rsidR="00DA26B1">
        <w:t xml:space="preserve"> draperies, a face that was per</w:t>
      </w:r>
      <w:r>
        <w:t xml:space="preserve">fect, </w:t>
      </w:r>
      <w:r w:rsidR="00DA26B1">
        <w:t>and a pair of wondrous eyes gaz</w:t>
      </w:r>
      <w:r>
        <w:t>ing up</w:t>
      </w:r>
      <w:r w:rsidR="00DA26B1">
        <w:t xml:space="preserve">on me, while a sweet, low voice </w:t>
      </w:r>
      <w:r>
        <w:t>asked gently.</w:t>
      </w:r>
    </w:p>
    <w:p w14:paraId="0542FEF9" w14:textId="77777777" w:rsidR="00665C7E" w:rsidRDefault="00DA26B1">
      <w:r>
        <w:br/>
      </w:r>
      <w:r w:rsidR="00694195">
        <w:t>“</w:t>
      </w:r>
      <w:r>
        <w:t>Is my father—</w:t>
      </w:r>
      <w:r w:rsidR="00665C7E">
        <w:t xml:space="preserve">is Mr. </w:t>
      </w:r>
      <w:proofErr w:type="spellStart"/>
      <w:r w:rsidR="00665C7E">
        <w:t>Larrimer</w:t>
      </w:r>
      <w:proofErr w:type="spellEnd"/>
      <w:r w:rsidR="00665C7E">
        <w:t xml:space="preserve"> in?</w:t>
      </w:r>
      <w:r w:rsidR="00694195">
        <w:t>”</w:t>
      </w:r>
      <w:r w:rsidR="00665C7E">
        <w:t xml:space="preserve"> </w:t>
      </w:r>
      <w:r w:rsidR="009517EB">
        <w:t>Then a</w:t>
      </w:r>
      <w:r w:rsidR="00665C7E">
        <w:t>s she observed my glance of sur</w:t>
      </w:r>
      <w:r w:rsidR="009517EB">
        <w:t xml:space="preserve">prise, she added: </w:t>
      </w:r>
      <w:r w:rsidR="00694195">
        <w:t>“</w:t>
      </w:r>
      <w:r w:rsidR="009517EB">
        <w:t xml:space="preserve">I </w:t>
      </w:r>
      <w:r w:rsidR="009517EB">
        <w:lastRenderedPageBreak/>
        <w:t>hav</w:t>
      </w:r>
      <w:r w:rsidR="00665C7E">
        <w:t>e just re</w:t>
      </w:r>
      <w:r w:rsidR="009517EB">
        <w:t xml:space="preserve">turned </w:t>
      </w:r>
      <w:r w:rsidR="00665C7E">
        <w:t>from school, and must see papa.</w:t>
      </w:r>
      <w:r w:rsidR="00694195">
        <w:t>”</w:t>
      </w:r>
      <w:r w:rsidR="00665C7E">
        <w:t xml:space="preserve"> </w:t>
      </w:r>
      <w:r w:rsidR="009517EB">
        <w:t>And t</w:t>
      </w:r>
      <w:r w:rsidR="00665C7E">
        <w:t>he sweet voice had a ring of im</w:t>
      </w:r>
      <w:r w:rsidR="009517EB">
        <w:t>patience in it.</w:t>
      </w:r>
    </w:p>
    <w:p w14:paraId="0542FEFA" w14:textId="77777777" w:rsidR="00665C7E" w:rsidRDefault="009517EB">
      <w:r>
        <w:br/>
        <w:t>Of cou</w:t>
      </w:r>
      <w:r w:rsidR="00665C7E">
        <w:t xml:space="preserve">rse I provided her with a seat; </w:t>
      </w:r>
      <w:r>
        <w:t xml:space="preserve">Mr. </w:t>
      </w:r>
      <w:proofErr w:type="spellStart"/>
      <w:r w:rsidR="00665C7E">
        <w:t>Larrimer</w:t>
      </w:r>
      <w:proofErr w:type="spellEnd"/>
      <w:r w:rsidR="00665C7E">
        <w:t xml:space="preserve"> would soon return, and </w:t>
      </w:r>
      <w:r>
        <w:t xml:space="preserve">Miss </w:t>
      </w:r>
      <w:proofErr w:type="spellStart"/>
      <w:r>
        <w:t>L</w:t>
      </w:r>
      <w:r w:rsidR="00665C7E">
        <w:t>arrimer</w:t>
      </w:r>
      <w:proofErr w:type="spellEnd"/>
      <w:r w:rsidR="00665C7E">
        <w:t xml:space="preserve"> chose to wait for him</w:t>
      </w:r>
      <w:r w:rsidR="00694195">
        <w:t>. S</w:t>
      </w:r>
      <w:r>
        <w:t>itting t</w:t>
      </w:r>
      <w:r w:rsidR="00665C7E">
        <w:t xml:space="preserve">here we chatted pleasantly, and </w:t>
      </w:r>
      <w:r>
        <w:t xml:space="preserve">before </w:t>
      </w:r>
      <w:r w:rsidR="00665C7E">
        <w:t xml:space="preserve">we scarcely realized it we were </w:t>
      </w:r>
      <w:r>
        <w:t>on friendly terms.</w:t>
      </w:r>
    </w:p>
    <w:p w14:paraId="0542FEFB" w14:textId="77777777" w:rsidR="00665C7E" w:rsidRDefault="009517EB">
      <w:r>
        <w:br/>
        <w:t>A h</w:t>
      </w:r>
      <w:r w:rsidR="00665C7E">
        <w:t xml:space="preserve">eavy footstep and then Lionel </w:t>
      </w:r>
      <w:proofErr w:type="spellStart"/>
      <w:r w:rsidR="00665C7E">
        <w:t>Larrimer</w:t>
      </w:r>
      <w:proofErr w:type="spellEnd"/>
      <w:r w:rsidR="00665C7E">
        <w:t>, my chief, the most haughty, pu</w:t>
      </w:r>
      <w:r>
        <w:t>rse-proud man in the great city, made</w:t>
      </w:r>
      <w:r w:rsidR="00665C7E">
        <w:t xml:space="preserve"> </w:t>
      </w:r>
      <w:r>
        <w:t>his app</w:t>
      </w:r>
      <w:r w:rsidR="00665C7E">
        <w:t xml:space="preserve">earance and had his daughter in </w:t>
      </w:r>
      <w:r>
        <w:t xml:space="preserve">his arms, </w:t>
      </w:r>
      <w:r w:rsidR="00665C7E">
        <w:t>kissing</w:t>
      </w:r>
      <w:r>
        <w:t xml:space="preserve"> her tenderly.</w:t>
      </w:r>
    </w:p>
    <w:p w14:paraId="0542FEFC" w14:textId="77777777" w:rsidR="00665C7E" w:rsidRDefault="009517EB">
      <w:r>
        <w:br/>
        <w:t>I stood aside until the meeting wa</w:t>
      </w:r>
      <w:r w:rsidR="00665C7E">
        <w:t xml:space="preserve">s over, then I noticed that the girl had whispered something to </w:t>
      </w:r>
      <w:r>
        <w:t>her father; he turned to me,</w:t>
      </w:r>
    </w:p>
    <w:p w14:paraId="0542FEFD" w14:textId="77777777" w:rsidR="00665C7E" w:rsidRDefault="00665C7E">
      <w:r>
        <w:br/>
      </w:r>
      <w:r w:rsidR="00694195">
        <w:t>“</w:t>
      </w:r>
      <w:r>
        <w:t xml:space="preserve">My daughter, Miss Lillian, Mr. </w:t>
      </w:r>
      <w:r w:rsidR="009517EB">
        <w:t xml:space="preserve">Booth </w:t>
      </w:r>
      <w:r>
        <w:t>Stanfield!</w:t>
      </w:r>
      <w:r w:rsidR="00694195">
        <w:t>”</w:t>
      </w:r>
      <w:r>
        <w:t xml:space="preserve"> he said, hurriedly, </w:t>
      </w:r>
      <w:r w:rsidR="009517EB">
        <w:t>and there</w:t>
      </w:r>
      <w:r>
        <w:t xml:space="preserve"> was a careless indifference in </w:t>
      </w:r>
      <w:r w:rsidR="009517EB">
        <w:t xml:space="preserve">Mr. </w:t>
      </w:r>
      <w:proofErr w:type="spellStart"/>
      <w:r w:rsidR="009517EB">
        <w:t>Larrimer</w:t>
      </w:r>
      <w:r w:rsidR="00694195">
        <w:t>’</w:t>
      </w:r>
      <w:r w:rsidR="009517EB">
        <w:t>s</w:t>
      </w:r>
      <w:proofErr w:type="spellEnd"/>
      <w:r w:rsidR="009517EB">
        <w:t xml:space="preserve"> tone that gal</w:t>
      </w:r>
      <w:r>
        <w:t xml:space="preserve">led my pride inexpressibly—it was as though I </w:t>
      </w:r>
      <w:r w:rsidR="009517EB">
        <w:t>was a</w:t>
      </w:r>
      <w:r>
        <w:t xml:space="preserve">n inferior and my presence just </w:t>
      </w:r>
      <w:r w:rsidR="009517EB">
        <w:t>tolerated.</w:t>
      </w:r>
    </w:p>
    <w:p w14:paraId="0542FEFE" w14:textId="77777777" w:rsidR="00665C7E" w:rsidRDefault="00665C7E">
      <w:r>
        <w:br/>
      </w:r>
      <w:r w:rsidR="00694195">
        <w:t>“</w:t>
      </w:r>
      <w:r>
        <w:t>Come, Lillian,</w:t>
      </w:r>
      <w:r w:rsidR="00694195">
        <w:t>”</w:t>
      </w:r>
      <w:r>
        <w:t xml:space="preserve"> said her father, </w:t>
      </w:r>
      <w:r w:rsidR="00694195">
        <w:t>“</w:t>
      </w:r>
      <w:r>
        <w:t xml:space="preserve">let </w:t>
      </w:r>
      <w:r w:rsidR="009517EB">
        <w:t>us g</w:t>
      </w:r>
      <w:r>
        <w:t xml:space="preserve">o home. It is such a comfort to </w:t>
      </w:r>
      <w:r w:rsidR="009517EB">
        <w:t>have you back again. Mr. Sta</w:t>
      </w:r>
      <w:r>
        <w:t>nford</w:t>
      </w:r>
      <w:r w:rsidR="00694195">
        <w:t>”</w:t>
      </w:r>
      <w:r>
        <w:t>—turning to me carelessly—</w:t>
      </w:r>
      <w:r w:rsidR="00694195">
        <w:t>”</w:t>
      </w:r>
      <w:r>
        <w:t xml:space="preserve">you will </w:t>
      </w:r>
      <w:r w:rsidR="009517EB">
        <w:t>please call on Mr</w:t>
      </w:r>
      <w:r>
        <w:t xml:space="preserve">. Mortimore and see </w:t>
      </w:r>
      <w:r w:rsidR="009517EB">
        <w:t>what yo</w:t>
      </w:r>
      <w:r>
        <w:t xml:space="preserve">u can learn from him about that </w:t>
      </w:r>
      <w:r w:rsidR="009517EB">
        <w:t>diamo</w:t>
      </w:r>
      <w:r>
        <w:t>nd robbery and report when I re</w:t>
      </w:r>
      <w:r w:rsidR="009517EB">
        <w:t>turn, an hour so later.</w:t>
      </w:r>
      <w:r w:rsidR="00694195">
        <w:t>”</w:t>
      </w:r>
    </w:p>
    <w:p w14:paraId="0542FEFF" w14:textId="77777777" w:rsidR="00665C7E" w:rsidRDefault="00665C7E">
      <w:r>
        <w:br/>
        <w:t xml:space="preserve">I bowed. Then </w:t>
      </w:r>
      <w:proofErr w:type="spellStart"/>
      <w:r>
        <w:t>Larrimer</w:t>
      </w:r>
      <w:proofErr w:type="spellEnd"/>
      <w:r>
        <w:t xml:space="preserve"> moved </w:t>
      </w:r>
      <w:r w:rsidR="009517EB">
        <w:t xml:space="preserve">away, </w:t>
      </w:r>
      <w:r>
        <w:t xml:space="preserve">and she, with a bow and a sweet </w:t>
      </w:r>
      <w:r w:rsidR="009517EB">
        <w:t>smile, followed her father.</w:t>
      </w:r>
    </w:p>
    <w:p w14:paraId="0542FF00" w14:textId="77777777" w:rsidR="00665C7E" w:rsidRDefault="009517EB">
      <w:r>
        <w:br/>
      </w:r>
      <w:r w:rsidR="00694195">
        <w:t>“</w:t>
      </w:r>
      <w:r w:rsidR="00665C7E">
        <w:t>Ah, by the way,</w:t>
      </w:r>
      <w:r w:rsidR="00694195">
        <w:t>”</w:t>
      </w:r>
      <w:r w:rsidR="00665C7E">
        <w:t xml:space="preserve"> he added, lan</w:t>
      </w:r>
      <w:r>
        <w:t xml:space="preserve">guidly, </w:t>
      </w:r>
      <w:r w:rsidR="00665C7E">
        <w:t xml:space="preserve">as they were about to leave the </w:t>
      </w:r>
      <w:r>
        <w:t>offic</w:t>
      </w:r>
      <w:r w:rsidR="00665C7E">
        <w:t xml:space="preserve">e, </w:t>
      </w:r>
      <w:r w:rsidR="00694195">
        <w:t>“</w:t>
      </w:r>
      <w:r w:rsidR="00665C7E">
        <w:t xml:space="preserve">my daughter, Miss </w:t>
      </w:r>
      <w:proofErr w:type="spellStart"/>
      <w:r w:rsidR="00665C7E">
        <w:t>Larrimer</w:t>
      </w:r>
      <w:proofErr w:type="spellEnd"/>
      <w:r w:rsidR="00665C7E">
        <w:t xml:space="preserve">, </w:t>
      </w:r>
      <w:r>
        <w:t>intends giving a rece</w:t>
      </w:r>
      <w:r w:rsidR="00665C7E">
        <w:t>ption on the 20</w:t>
      </w:r>
      <w:r w:rsidR="00665C7E" w:rsidRPr="00665C7E">
        <w:rPr>
          <w:vertAlign w:val="superscript"/>
        </w:rPr>
        <w:t>th</w:t>
      </w:r>
      <w:r w:rsidR="00665C7E">
        <w:t xml:space="preserve"> inst., and has</w:t>
      </w:r>
      <w:r>
        <w:t xml:space="preserve"> invited you.</w:t>
      </w:r>
      <w:r w:rsidR="00694195">
        <w:t>”</w:t>
      </w:r>
    </w:p>
    <w:p w14:paraId="0542FF01" w14:textId="77777777" w:rsidR="00665C7E" w:rsidRDefault="00665C7E">
      <w:r>
        <w:br/>
        <w:t xml:space="preserve">I bowed in acknowledgment. The </w:t>
      </w:r>
      <w:r w:rsidR="009517EB">
        <w:t>invitati</w:t>
      </w:r>
      <w:r>
        <w:t xml:space="preserve">on was extended as one flings a </w:t>
      </w:r>
      <w:r w:rsidR="009517EB">
        <w:t>bone to a dog.</w:t>
      </w:r>
    </w:p>
    <w:p w14:paraId="0542FF02" w14:textId="77777777" w:rsidR="00694195" w:rsidRDefault="009517EB">
      <w:r>
        <w:br/>
      </w:r>
      <w:r w:rsidR="00694195">
        <w:t>“</w:t>
      </w:r>
      <w:r>
        <w:t xml:space="preserve">Miss </w:t>
      </w:r>
      <w:proofErr w:type="spellStart"/>
      <w:r>
        <w:t>Larrimer</w:t>
      </w:r>
      <w:proofErr w:type="spellEnd"/>
      <w:r>
        <w:t xml:space="preserve"> is very kind,</w:t>
      </w:r>
      <w:r w:rsidR="00694195">
        <w:t>”</w:t>
      </w:r>
      <w:r>
        <w:t xml:space="preserve"> I r</w:t>
      </w:r>
      <w:r w:rsidR="00665C7E">
        <w:t>e</w:t>
      </w:r>
      <w:r>
        <w:t>sponde</w:t>
      </w:r>
      <w:r w:rsidR="00665C7E">
        <w:t xml:space="preserve">d. </w:t>
      </w:r>
      <w:r w:rsidR="00694195">
        <w:t>“</w:t>
      </w:r>
      <w:r w:rsidR="00665C7E">
        <w:t>I shall take pleasure in ac</w:t>
      </w:r>
      <w:r>
        <w:t>cepting.</w:t>
      </w:r>
      <w:r w:rsidR="00694195">
        <w:t>”</w:t>
      </w:r>
      <w:r>
        <w:t xml:space="preserve"> </w:t>
      </w:r>
    </w:p>
    <w:p w14:paraId="0542FF03" w14:textId="77777777" w:rsidR="00694195" w:rsidRDefault="00694195"/>
    <w:p w14:paraId="0542FF04" w14:textId="77777777" w:rsidR="00665C7E" w:rsidRDefault="009517EB">
      <w:r>
        <w:t xml:space="preserve">He bowed stiffly, and then I </w:t>
      </w:r>
      <w:r w:rsidR="00665C7E">
        <w:t>was left alone; but between my pen and the pa</w:t>
      </w:r>
      <w:r>
        <w:t>per before me, there came the vision o</w:t>
      </w:r>
      <w:r w:rsidR="00665C7E">
        <w:t xml:space="preserve">f </w:t>
      </w:r>
      <w:r>
        <w:t>a fair f</w:t>
      </w:r>
      <w:r w:rsidR="00665C7E">
        <w:t xml:space="preserve">ace, and clouds of yellow hair, </w:t>
      </w:r>
      <w:r>
        <w:t>the f</w:t>
      </w:r>
      <w:r w:rsidR="00665C7E">
        <w:t>ace of the woman whom I was des</w:t>
      </w:r>
      <w:r>
        <w:t>tined to love until I died.</w:t>
      </w:r>
    </w:p>
    <w:p w14:paraId="0542FF05" w14:textId="77777777" w:rsidR="007D3AA7" w:rsidRDefault="009517EB">
      <w:r>
        <w:br/>
        <w:t>The</w:t>
      </w:r>
      <w:r w:rsidR="007D3AA7">
        <w:t xml:space="preserve"> night of the reception came. I </w:t>
      </w:r>
      <w:r>
        <w:t>ascen</w:t>
      </w:r>
      <w:r w:rsidR="007D3AA7">
        <w:t xml:space="preserve">ded the marble steps of Mr. </w:t>
      </w:r>
      <w:proofErr w:type="spellStart"/>
      <w:r w:rsidR="007D3AA7">
        <w:t>Lar</w:t>
      </w:r>
      <w:r>
        <w:t>rimer</w:t>
      </w:r>
      <w:r w:rsidR="00694195">
        <w:t>’</w:t>
      </w:r>
      <w:r w:rsidR="007D3AA7">
        <w:t>s</w:t>
      </w:r>
      <w:proofErr w:type="spellEnd"/>
      <w:r w:rsidR="007D3AA7">
        <w:t xml:space="preserve"> stately mansion with a wildly </w:t>
      </w:r>
      <w:r>
        <w:t xml:space="preserve">beating </w:t>
      </w:r>
      <w:r w:rsidR="007D3AA7">
        <w:t xml:space="preserve">heart, and not long afterward I </w:t>
      </w:r>
      <w:r>
        <w:t>was</w:t>
      </w:r>
      <w:r w:rsidR="007D3AA7">
        <w:t xml:space="preserve"> ushered into the grand drawing </w:t>
      </w:r>
      <w:r>
        <w:t>room.</w:t>
      </w:r>
    </w:p>
    <w:p w14:paraId="0542FF06" w14:textId="77777777" w:rsidR="007D3AA7" w:rsidRDefault="009517EB">
      <w:r>
        <w:br/>
        <w:t>A glitter</w:t>
      </w:r>
      <w:r w:rsidR="007D3AA7">
        <w:t xml:space="preserve"> of jewels, the rustle of silks </w:t>
      </w:r>
      <w:r>
        <w:t>and satins, lovely faces all around, and</w:t>
      </w:r>
      <w:r w:rsidR="007D3AA7">
        <w:t xml:space="preserve"> </w:t>
      </w:r>
      <w:r>
        <w:t>over all the perfume of rarest flowers.</w:t>
      </w:r>
      <w:r>
        <w:br/>
      </w:r>
    </w:p>
    <w:p w14:paraId="0542FF07" w14:textId="77777777" w:rsidR="007D3AA7" w:rsidRDefault="009517EB">
      <w:r>
        <w:t>Behind</w:t>
      </w:r>
      <w:r w:rsidR="007D3AA7">
        <w:t xml:space="preserve"> a screen of blossoming plants, </w:t>
      </w:r>
      <w:r>
        <w:t>a band</w:t>
      </w:r>
      <w:r w:rsidR="007D3AA7">
        <w:t xml:space="preserve"> of music was discoursing sweet</w:t>
      </w:r>
      <w:r>
        <w:t xml:space="preserve">ly, and as I </w:t>
      </w:r>
      <w:r w:rsidR="007D3AA7">
        <w:t xml:space="preserve">entered they were playing </w:t>
      </w:r>
      <w:r w:rsidR="00694195">
        <w:t>“</w:t>
      </w:r>
      <w:r w:rsidR="007D3AA7">
        <w:t>Mon R</w:t>
      </w:r>
      <w:r>
        <w:t>eve.</w:t>
      </w:r>
      <w:r w:rsidR="00694195">
        <w:t>”</w:t>
      </w:r>
    </w:p>
    <w:p w14:paraId="0542FF08" w14:textId="77777777" w:rsidR="007D3AA7" w:rsidRDefault="009517EB">
      <w:r>
        <w:br/>
        <w:t>Ah,</w:t>
      </w:r>
      <w:r w:rsidR="007D3AA7">
        <w:t xml:space="preserve"> mon </w:t>
      </w:r>
      <w:proofErr w:type="spellStart"/>
      <w:r w:rsidR="007D3AA7">
        <w:t>reve</w:t>
      </w:r>
      <w:proofErr w:type="spellEnd"/>
      <w:r w:rsidR="007D3AA7">
        <w:t xml:space="preserve">, indeed; it was but a </w:t>
      </w:r>
      <w:r>
        <w:t>dream after all in which I liv</w:t>
      </w:r>
      <w:r w:rsidR="007D3AA7">
        <w:t xml:space="preserve">ed that </w:t>
      </w:r>
      <w:r>
        <w:t>night.</w:t>
      </w:r>
    </w:p>
    <w:p w14:paraId="0542FF09" w14:textId="77777777" w:rsidR="005928A4" w:rsidRDefault="009517EB">
      <w:r>
        <w:br/>
        <w:t>A</w:t>
      </w:r>
      <w:r w:rsidR="00694195">
        <w:t xml:space="preserve"> glimmer of pale blue satin and </w:t>
      </w:r>
      <w:r>
        <w:t xml:space="preserve">frosty </w:t>
      </w:r>
      <w:r w:rsidR="00694195">
        <w:t xml:space="preserve">lace, the faint perfume of wood </w:t>
      </w:r>
      <w:r>
        <w:t>violet</w:t>
      </w:r>
      <w:r w:rsidR="00694195">
        <w:t xml:space="preserve">s; I glanced up; a small gloved </w:t>
      </w:r>
      <w:r>
        <w:t>hand</w:t>
      </w:r>
      <w:r w:rsidR="00694195">
        <w:t xml:space="preserve"> was shyly extended and a sweet </w:t>
      </w:r>
      <w:r>
        <w:t>well-remembered</w:t>
      </w:r>
      <w:r w:rsidR="00694195">
        <w:t xml:space="preserve">—alas, too well remembered—voice spoke my name. I </w:t>
      </w:r>
      <w:r>
        <w:t>was in her presence once mo</w:t>
      </w:r>
      <w:r w:rsidR="005928A4">
        <w:t>re</w:t>
      </w:r>
      <w:r>
        <w:t>!</w:t>
      </w:r>
      <w:r>
        <w:br/>
      </w:r>
    </w:p>
    <w:p w14:paraId="0542FF0A" w14:textId="77777777" w:rsidR="005928A4" w:rsidRDefault="009517EB">
      <w:r>
        <w:t>S</w:t>
      </w:r>
      <w:r w:rsidR="005928A4">
        <w:t>he danced with m</w:t>
      </w:r>
      <w:r w:rsidR="00694195">
        <w:t>e—</w:t>
      </w:r>
      <w:r w:rsidR="005928A4">
        <w:t xml:space="preserve">not once, but </w:t>
      </w:r>
      <w:r>
        <w:t>many ti</w:t>
      </w:r>
      <w:r w:rsidR="005928A4">
        <w:t>mes</w:t>
      </w:r>
      <w:r w:rsidR="00694195">
        <w:t>—</w:t>
      </w:r>
      <w:r w:rsidR="005928A4">
        <w:t>quite ignoring her father</w:t>
      </w:r>
      <w:r w:rsidR="00694195">
        <w:t>’</w:t>
      </w:r>
      <w:r w:rsidR="005928A4">
        <w:t xml:space="preserve">s </w:t>
      </w:r>
      <w:r>
        <w:t>black lo</w:t>
      </w:r>
      <w:r w:rsidR="005928A4">
        <w:t>oks and the evident dissatisfac</w:t>
      </w:r>
      <w:r>
        <w:t>tion o</w:t>
      </w:r>
      <w:r w:rsidR="005928A4">
        <w:t>f more than one eligible part</w:t>
      </w:r>
      <w:r w:rsidR="00694195">
        <w:t>y</w:t>
      </w:r>
      <w:r w:rsidR="005928A4">
        <w:t xml:space="preserve">. </w:t>
      </w:r>
      <w:r>
        <w:t xml:space="preserve">She </w:t>
      </w:r>
      <w:r w:rsidR="005928A4">
        <w:t>seemed to note their disappoint</w:t>
      </w:r>
      <w:r>
        <w:t>ment wit</w:t>
      </w:r>
      <w:r w:rsidR="005928A4">
        <w:t xml:space="preserve">h girlish delight, and my heart </w:t>
      </w:r>
      <w:r>
        <w:t xml:space="preserve">grew cold, for I thought </w:t>
      </w:r>
      <w:r w:rsidR="005928A4">
        <w:t xml:space="preserve">that so in time </w:t>
      </w:r>
      <w:r>
        <w:t xml:space="preserve">she </w:t>
      </w:r>
      <w:r w:rsidR="005928A4">
        <w:t>might deal with me; but I deter</w:t>
      </w:r>
      <w:r>
        <w:t>mined t</w:t>
      </w:r>
      <w:r w:rsidR="005928A4">
        <w:t xml:space="preserve">o be happy for one night, after </w:t>
      </w:r>
      <w:r>
        <w:t>tha</w:t>
      </w:r>
      <w:r w:rsidR="005928A4">
        <w:t xml:space="preserve">t, Heaven only knows what might </w:t>
      </w:r>
      <w:r>
        <w:t>tear us asunder.</w:t>
      </w:r>
    </w:p>
    <w:p w14:paraId="0542FF0B" w14:textId="77777777" w:rsidR="005928A4" w:rsidRDefault="009517EB">
      <w:r>
        <w:br/>
        <w:t xml:space="preserve">But </w:t>
      </w:r>
      <w:r w:rsidR="005928A4">
        <w:t xml:space="preserve">the hours flew by as only happy </w:t>
      </w:r>
      <w:r>
        <w:t>hours c</w:t>
      </w:r>
      <w:r w:rsidR="005928A4">
        <w:t>an fly, until at last the rec</w:t>
      </w:r>
      <w:r w:rsidR="00694195">
        <w:t>e</w:t>
      </w:r>
      <w:r w:rsidR="005928A4">
        <w:t>p</w:t>
      </w:r>
      <w:r>
        <w:t>tion was a thing of the past.</w:t>
      </w:r>
    </w:p>
    <w:p w14:paraId="0542FF0C" w14:textId="77777777" w:rsidR="005928A4" w:rsidRDefault="009517EB">
      <w:r>
        <w:br/>
        <w:t>After th</w:t>
      </w:r>
      <w:r w:rsidR="005928A4">
        <w:t xml:space="preserve">at, Lillian and myself were </w:t>
      </w:r>
      <w:r>
        <w:t>frequen</w:t>
      </w:r>
      <w:r w:rsidR="005928A4">
        <w:t>tly thrown into each other</w:t>
      </w:r>
      <w:r w:rsidR="00694195">
        <w:t>’</w:t>
      </w:r>
      <w:r w:rsidR="005928A4">
        <w:t>s so</w:t>
      </w:r>
      <w:r>
        <w:t>ciety</w:t>
      </w:r>
      <w:r w:rsidR="005928A4">
        <w:t>, and a passion strong and deep</w:t>
      </w:r>
      <w:r w:rsidR="00694195">
        <w:t>—</w:t>
      </w:r>
      <w:r>
        <w:t>at lea</w:t>
      </w:r>
      <w:r w:rsidR="005928A4">
        <w:t>st on my part</w:t>
      </w:r>
      <w:r w:rsidR="00694195">
        <w:t>—</w:t>
      </w:r>
      <w:r w:rsidR="005928A4">
        <w:t xml:space="preserve">sprang up between </w:t>
      </w:r>
      <w:r>
        <w:t>us.</w:t>
      </w:r>
    </w:p>
    <w:p w14:paraId="0542FF0D" w14:textId="77777777" w:rsidR="008A3EA5" w:rsidRDefault="009517EB">
      <w:r>
        <w:br/>
      </w:r>
      <w:r w:rsidR="008A3EA5">
        <w:t xml:space="preserve">We were inseparable, and we had </w:t>
      </w:r>
      <w:r>
        <w:t>sw</w:t>
      </w:r>
      <w:r w:rsidR="008A3EA5">
        <w:t xml:space="preserve">orn only to live to be united. We </w:t>
      </w:r>
      <w:r>
        <w:t>read c</w:t>
      </w:r>
      <w:r w:rsidR="008A3EA5">
        <w:t xml:space="preserve">lassic tales to each other, and </w:t>
      </w:r>
      <w:r>
        <w:t>when</w:t>
      </w:r>
      <w:r w:rsidR="008A3EA5">
        <w:t xml:space="preserve"> the </w:t>
      </w:r>
      <w:r w:rsidR="00694195">
        <w:t>“</w:t>
      </w:r>
      <w:r w:rsidR="008A3EA5">
        <w:t>Sorrows of Werther</w:t>
      </w:r>
      <w:r w:rsidR="00694195">
        <w:t>”</w:t>
      </w:r>
      <w:r w:rsidR="008A3EA5">
        <w:t xml:space="preserve"> were </w:t>
      </w:r>
      <w:r>
        <w:t>traced li</w:t>
      </w:r>
      <w:r w:rsidR="008A3EA5">
        <w:t xml:space="preserve">ne by line she would shed tears </w:t>
      </w:r>
      <w:r>
        <w:t>of g</w:t>
      </w:r>
      <w:r w:rsidR="008A3EA5">
        <w:t xml:space="preserve">rief. Ours seemed an </w:t>
      </w:r>
      <w:proofErr w:type="spellStart"/>
      <w:r w:rsidR="008A3EA5">
        <w:t>ecstacy</w:t>
      </w:r>
      <w:proofErr w:type="spellEnd"/>
      <w:r w:rsidR="008A3EA5">
        <w:t xml:space="preserve"> of </w:t>
      </w:r>
      <w:r>
        <w:t>love and passion that could never die.</w:t>
      </w:r>
      <w:r>
        <w:br/>
      </w:r>
    </w:p>
    <w:p w14:paraId="0542FF0E" w14:textId="77777777" w:rsidR="00694195" w:rsidRDefault="009517EB">
      <w:r>
        <w:t>One da</w:t>
      </w:r>
      <w:r w:rsidR="008A3EA5">
        <w:t xml:space="preserve">y I was detailed on a case that </w:t>
      </w:r>
      <w:r>
        <w:t>compelled me to cross the Atlantic</w:t>
      </w:r>
      <w:r w:rsidR="008A3EA5">
        <w:t xml:space="preserve">, and </w:t>
      </w:r>
      <w:r>
        <w:t>after an absence of six months</w:t>
      </w:r>
      <w:r w:rsidR="008A3EA5">
        <w:t xml:space="preserve">, in which I was successful in </w:t>
      </w:r>
      <w:r w:rsidR="00694195">
        <w:t>“</w:t>
      </w:r>
      <w:r w:rsidR="008A3EA5">
        <w:t>working up</w:t>
      </w:r>
      <w:r w:rsidR="00694195">
        <w:t>”</w:t>
      </w:r>
      <w:r w:rsidR="008A3EA5">
        <w:t xml:space="preserve"> the </w:t>
      </w:r>
      <w:r>
        <w:t xml:space="preserve">case, I </w:t>
      </w:r>
      <w:r w:rsidR="008A3EA5">
        <w:t>returned and left for Lillian</w:t>
      </w:r>
      <w:r w:rsidR="00694195">
        <w:t>’</w:t>
      </w:r>
      <w:r w:rsidR="008A3EA5">
        <w:t xml:space="preserve">s </w:t>
      </w:r>
      <w:r>
        <w:t>home, fu</w:t>
      </w:r>
      <w:r w:rsidR="008A3EA5">
        <w:t>ll of love and hopeful anticipa</w:t>
      </w:r>
      <w:r>
        <w:t xml:space="preserve">tions. </w:t>
      </w:r>
    </w:p>
    <w:p w14:paraId="0542FF0F" w14:textId="77777777" w:rsidR="00694195" w:rsidRDefault="00694195"/>
    <w:p w14:paraId="0542FF10" w14:textId="77777777" w:rsidR="008A3EA5" w:rsidRDefault="009517EB">
      <w:r>
        <w:t>On reac</w:t>
      </w:r>
      <w:r w:rsidR="008A3EA5">
        <w:t>hing there I saw Lillian</w:t>
      </w:r>
      <w:r w:rsidR="00694195">
        <w:t>’</w:t>
      </w:r>
      <w:r w:rsidR="008A3EA5">
        <w:t xml:space="preserve">s face </w:t>
      </w:r>
      <w:r>
        <w:t>lookin</w:t>
      </w:r>
      <w:r w:rsidR="008A3EA5">
        <w:t xml:space="preserve">g from a window. Her face, with </w:t>
      </w:r>
      <w:r>
        <w:t>long bl</w:t>
      </w:r>
      <w:r w:rsidR="008A3EA5">
        <w:t>ack hair hanging negligently be</w:t>
      </w:r>
      <w:r>
        <w:t>fore he</w:t>
      </w:r>
      <w:r w:rsidR="008A3EA5">
        <w:t xml:space="preserve">r breast, seemed the fairest on </w:t>
      </w:r>
      <w:r>
        <w:t>earth</w:t>
      </w:r>
      <w:r w:rsidR="008A3EA5">
        <w:t xml:space="preserve"> to me. I tried to climb up the </w:t>
      </w:r>
      <w:r>
        <w:t>vines as</w:t>
      </w:r>
      <w:r w:rsidR="008A3EA5">
        <w:t xml:space="preserve"> I saluted her with a kiss from </w:t>
      </w:r>
      <w:r>
        <w:t>my hand.</w:t>
      </w:r>
    </w:p>
    <w:p w14:paraId="0542FF11" w14:textId="77777777" w:rsidR="00694195" w:rsidRDefault="008A3EA5">
      <w:r>
        <w:br/>
        <w:t xml:space="preserve">When she saw me, her face grew </w:t>
      </w:r>
      <w:r w:rsidR="009517EB">
        <w:t>paler a</w:t>
      </w:r>
      <w:r>
        <w:t xml:space="preserve">nd she looked at me with a cold </w:t>
      </w:r>
      <w:r w:rsidR="009517EB">
        <w:t>stare, saying:</w:t>
      </w:r>
      <w:r w:rsidR="009517EB">
        <w:br/>
      </w:r>
    </w:p>
    <w:p w14:paraId="0542FF12" w14:textId="77777777" w:rsidR="008A3EA5" w:rsidRDefault="00694195">
      <w:r>
        <w:t>“</w:t>
      </w:r>
      <w:r w:rsidR="009517EB">
        <w:t>You</w:t>
      </w:r>
      <w:r w:rsidR="008A3EA5">
        <w:t xml:space="preserve"> come too late, I am married to </w:t>
      </w:r>
      <w:r w:rsidR="009517EB">
        <w:t xml:space="preserve">another. Do not </w:t>
      </w:r>
      <w:r w:rsidR="008A3EA5">
        <w:t xml:space="preserve">let your sorrows be as </w:t>
      </w:r>
      <w:r w:rsidR="009517EB">
        <w:t>deadly as those of poor Werther.</w:t>
      </w:r>
      <w:r>
        <w:t>”</w:t>
      </w:r>
    </w:p>
    <w:p w14:paraId="0542FF13" w14:textId="77777777" w:rsidR="008A3EA5" w:rsidRDefault="009517EB">
      <w:r>
        <w:br/>
        <w:t xml:space="preserve">She </w:t>
      </w:r>
      <w:r w:rsidR="008A3EA5">
        <w:t xml:space="preserve">laughed a low, mocking laugh as </w:t>
      </w:r>
      <w:r>
        <w:t>her fa</w:t>
      </w:r>
      <w:r w:rsidR="008A3EA5">
        <w:t xml:space="preserve">ce disappeared from the window, </w:t>
      </w:r>
      <w:r>
        <w:t>and I thought I heard a fall.</w:t>
      </w:r>
    </w:p>
    <w:p w14:paraId="0542FF14" w14:textId="77777777" w:rsidR="008A3EA5" w:rsidRDefault="009517EB">
      <w:r>
        <w:br/>
        <w:t>That was my death wound.</w:t>
      </w:r>
    </w:p>
    <w:p w14:paraId="0542FF15" w14:textId="77777777" w:rsidR="009517EB" w:rsidRDefault="009517EB">
      <w:r>
        <w:br/>
        <w:t xml:space="preserve">I </w:t>
      </w:r>
      <w:r w:rsidR="008A3EA5">
        <w:t xml:space="preserve">went to my room and sat with my </w:t>
      </w:r>
      <w:r>
        <w:t>face to a great bay window that ope</w:t>
      </w:r>
      <w:r w:rsidR="00694195">
        <w:t>ned</w:t>
      </w:r>
      <w:r w:rsidR="008A3EA5">
        <w:t xml:space="preserve"> </w:t>
      </w:r>
      <w:r>
        <w:t>upon a b</w:t>
      </w:r>
      <w:r w:rsidR="008A3EA5">
        <w:t xml:space="preserve">eautiful park, and brooded over </w:t>
      </w:r>
      <w:r>
        <w:t>my terrible loss.</w:t>
      </w:r>
    </w:p>
    <w:p w14:paraId="0542FF16" w14:textId="77777777" w:rsidR="008A3EA5" w:rsidRDefault="008A3EA5"/>
    <w:p w14:paraId="0542FF17" w14:textId="77777777" w:rsidR="008A3EA5" w:rsidRDefault="009517EB">
      <w:r>
        <w:t>T</w:t>
      </w:r>
      <w:r w:rsidR="008A3EA5">
        <w:t xml:space="preserve">he next day I again crossed the </w:t>
      </w:r>
      <w:r>
        <w:t>par</w:t>
      </w:r>
      <w:r w:rsidR="008A3EA5">
        <w:t xml:space="preserve">k, and as I neared the house of </w:t>
      </w:r>
      <w:r>
        <w:t>Lillian,</w:t>
      </w:r>
      <w:r w:rsidR="008A3EA5">
        <w:t xml:space="preserve"> I met her father, who said, as </w:t>
      </w:r>
      <w:r>
        <w:t>if he menaced me.</w:t>
      </w:r>
    </w:p>
    <w:p w14:paraId="0542FF18" w14:textId="77777777" w:rsidR="008A3EA5" w:rsidRDefault="009517EB">
      <w:r>
        <w:br/>
      </w:r>
      <w:r w:rsidR="00694195">
        <w:t>“</w:t>
      </w:r>
      <w:r>
        <w:t>Li</w:t>
      </w:r>
      <w:r w:rsidR="008A3EA5">
        <w:t xml:space="preserve">llian is dead! She spoke to you </w:t>
      </w:r>
      <w:r>
        <w:t>last. Why did you come here?</w:t>
      </w:r>
      <w:r w:rsidR="00694195">
        <w:t>”</w:t>
      </w:r>
    </w:p>
    <w:p w14:paraId="0542FF19" w14:textId="77777777" w:rsidR="008A3EA5" w:rsidRDefault="009517EB">
      <w:r>
        <w:br/>
        <w:t>I</w:t>
      </w:r>
      <w:r w:rsidR="008A3EA5">
        <w:t xml:space="preserve"> turned on my heel and walked </w:t>
      </w:r>
      <w:r>
        <w:t>rapid</w:t>
      </w:r>
      <w:r w:rsidR="008A3EA5">
        <w:t xml:space="preserve">ly away. They said that Lillian </w:t>
      </w:r>
      <w:r>
        <w:t>fell de</w:t>
      </w:r>
      <w:r w:rsidR="008A3EA5">
        <w:t xml:space="preserve">ad after she told me not to let </w:t>
      </w:r>
      <w:r>
        <w:t>my s</w:t>
      </w:r>
      <w:r w:rsidR="008A3EA5">
        <w:t xml:space="preserve">orrows be as deadly as those of </w:t>
      </w:r>
      <w:r>
        <w:t>Werther.</w:t>
      </w:r>
      <w:r w:rsidR="00694195">
        <w:t>”</w:t>
      </w:r>
    </w:p>
    <w:p w14:paraId="0542FF1A" w14:textId="77777777" w:rsidR="008A3EA5" w:rsidRDefault="009517EB">
      <w:r>
        <w:br/>
      </w:r>
      <w:r w:rsidR="008A3EA5">
        <w:t>Since that da</w:t>
      </w:r>
      <w:r w:rsidR="00694195">
        <w:t>y—</w:t>
      </w:r>
      <w:r w:rsidR="008A3EA5">
        <w:t>ten years ago</w:t>
      </w:r>
      <w:r w:rsidR="00694195">
        <w:t>—</w:t>
      </w:r>
      <w:r w:rsidR="008A3EA5">
        <w:t xml:space="preserve">my </w:t>
      </w:r>
      <w:r>
        <w:t xml:space="preserve">life </w:t>
      </w:r>
      <w:r w:rsidR="008A3EA5">
        <w:t xml:space="preserve">has been a broken one. At times </w:t>
      </w:r>
      <w:r>
        <w:t>the agony has been so deep in my he</w:t>
      </w:r>
      <w:r w:rsidR="008A3EA5">
        <w:t>art that I take my pistol</w:t>
      </w:r>
      <w:r w:rsidR="00694195">
        <w:t>”</w:t>
      </w:r>
      <w:r w:rsidR="008A3EA5">
        <w:t xml:space="preserve">—and Booth raised </w:t>
      </w:r>
      <w:r>
        <w:t>his we</w:t>
      </w:r>
      <w:r w:rsidR="008A3EA5">
        <w:t>apon, cocked it and put the bar</w:t>
      </w:r>
      <w:r>
        <w:t>rel to his temple</w:t>
      </w:r>
      <w:r w:rsidR="00694195">
        <w:t>—“</w:t>
      </w:r>
      <w:r>
        <w:t>and feel like ending</w:t>
      </w:r>
      <w:r w:rsidR="008A3EA5">
        <w:t xml:space="preserve"> my sorrows as Werther did his</w:t>
      </w:r>
      <w:r>
        <w:t>!</w:t>
      </w:r>
      <w:r w:rsidR="00694195">
        <w:t>”</w:t>
      </w:r>
    </w:p>
    <w:p w14:paraId="0542FF1B" w14:textId="77777777" w:rsidR="009517EB" w:rsidRDefault="009517EB">
      <w:r>
        <w:br/>
        <w:t>I sp</w:t>
      </w:r>
      <w:r w:rsidR="008A3EA5">
        <w:t xml:space="preserve">rang quickly forward, but I was </w:t>
      </w:r>
      <w:r>
        <w:t>too late</w:t>
      </w:r>
      <w:r w:rsidR="008A3EA5">
        <w:t xml:space="preserve">, a loud report followed, blood </w:t>
      </w:r>
      <w:r>
        <w:t>flowed from Booth Stanfield</w:t>
      </w:r>
      <w:r w:rsidR="00694195">
        <w:t>’</w:t>
      </w:r>
      <w:r w:rsidR="008A3EA5">
        <w:t xml:space="preserve">s right </w:t>
      </w:r>
      <w:r>
        <w:t>temple</w:t>
      </w:r>
      <w:r w:rsidR="008A3EA5">
        <w:t xml:space="preserve">, and his fine face, disfigured </w:t>
      </w:r>
      <w:r>
        <w:t>w</w:t>
      </w:r>
      <w:r w:rsidR="008A3EA5">
        <w:t xml:space="preserve">ith powder and ball, was turned </w:t>
      </w:r>
      <w:r>
        <w:t>towards the heavens.</w:t>
      </w:r>
    </w:p>
    <w:p w14:paraId="0542FF1C" w14:textId="77777777" w:rsidR="00730669" w:rsidRDefault="00730669"/>
    <w:p w14:paraId="0542FF1D" w14:textId="77777777" w:rsidR="00730669" w:rsidRDefault="00730669"/>
    <w:p w14:paraId="0542FF1E" w14:textId="66C677E6" w:rsidR="00694195" w:rsidRDefault="00730669" w:rsidP="00694195">
      <w:r w:rsidRPr="00694195">
        <w:rPr>
          <w:i/>
        </w:rPr>
        <w:t>Western Kansas World</w:t>
      </w:r>
      <w:r>
        <w:t xml:space="preserve">, </w:t>
      </w:r>
      <w:bookmarkStart w:id="0" w:name="_GoBack"/>
      <w:bookmarkEnd w:id="0"/>
      <w:r>
        <w:t>June 21, 1890</w:t>
      </w:r>
    </w:p>
    <w:p w14:paraId="0542FF1F" w14:textId="77777777" w:rsidR="00730669" w:rsidRDefault="00730669"/>
    <w:sectPr w:rsidR="00730669" w:rsidSect="00694195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FF22" w14:textId="77777777" w:rsidR="00163253" w:rsidRDefault="00163253">
      <w:r>
        <w:separator/>
      </w:r>
    </w:p>
  </w:endnote>
  <w:endnote w:type="continuationSeparator" w:id="0">
    <w:p w14:paraId="0542FF23" w14:textId="77777777" w:rsidR="00163253" w:rsidRDefault="0016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FF26" w14:textId="77777777" w:rsidR="00730669" w:rsidRDefault="00730669" w:rsidP="00E83C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2FF27" w14:textId="77777777" w:rsidR="00730669" w:rsidRDefault="0073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FF28" w14:textId="77777777" w:rsidR="00730669" w:rsidRDefault="00730669" w:rsidP="00E83C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195">
      <w:rPr>
        <w:rStyle w:val="PageNumber"/>
        <w:noProof/>
      </w:rPr>
      <w:t>4</w:t>
    </w:r>
    <w:r>
      <w:rPr>
        <w:rStyle w:val="PageNumber"/>
      </w:rPr>
      <w:fldChar w:fldCharType="end"/>
    </w:r>
  </w:p>
  <w:p w14:paraId="0542FF29" w14:textId="77777777" w:rsidR="00730669" w:rsidRDefault="0073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FF20" w14:textId="77777777" w:rsidR="00163253" w:rsidRDefault="00163253">
      <w:r>
        <w:separator/>
      </w:r>
    </w:p>
  </w:footnote>
  <w:footnote w:type="continuationSeparator" w:id="0">
    <w:p w14:paraId="0542FF21" w14:textId="77777777" w:rsidR="00163253" w:rsidRDefault="0016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FF25" w14:textId="6A1C9D2B" w:rsidR="00694195" w:rsidRDefault="00694195" w:rsidP="006941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EB"/>
    <w:rsid w:val="00131649"/>
    <w:rsid w:val="00163253"/>
    <w:rsid w:val="005928A4"/>
    <w:rsid w:val="00665C7E"/>
    <w:rsid w:val="00694195"/>
    <w:rsid w:val="00730669"/>
    <w:rsid w:val="007A0422"/>
    <w:rsid w:val="007A3446"/>
    <w:rsid w:val="007D3AA7"/>
    <w:rsid w:val="008A3EA5"/>
    <w:rsid w:val="008C3888"/>
    <w:rsid w:val="009517EB"/>
    <w:rsid w:val="00DA26B1"/>
    <w:rsid w:val="00E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542FEEB"/>
  <w14:defaultImageDpi w14:val="300"/>
  <w15:chartTrackingRefBased/>
  <w15:docId w15:val="{51D6B411-0420-4BED-83F3-A9E95AF5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3A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AA7"/>
  </w:style>
  <w:style w:type="paragraph" w:styleId="Header">
    <w:name w:val="header"/>
    <w:basedOn w:val="Normal"/>
    <w:link w:val="HeaderChar"/>
    <w:rsid w:val="006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941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1410</Words>
  <Characters>6163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DEADLY SORROW</vt:lpstr>
    </vt:vector>
  </TitlesOfParts>
  <Company>McDaniel College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DEADLY SORROW</dc:title>
  <dc:subject/>
  <dc:creator>LeRoy Panek</dc:creator>
  <cp:keywords/>
  <dc:description/>
  <cp:lastModifiedBy>Mary Bendel-Simso</cp:lastModifiedBy>
  <cp:revision>3</cp:revision>
  <dcterms:created xsi:type="dcterms:W3CDTF">2017-06-08T13:40:00Z</dcterms:created>
  <dcterms:modified xsi:type="dcterms:W3CDTF">2018-06-13T13:34:00Z</dcterms:modified>
</cp:coreProperties>
</file>